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兹有我单位在职人员      同志，身份证号：               ，参加黑龙江省疾病预防控制中心2026年公开招聘事业编制人员考试，我单位同意其报考，若该同志被录取，我单位将配合做好相关关系的转移工作。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（单位公章）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   月 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000000"/>
    <w:rsid w:val="009A54C4"/>
    <w:rsid w:val="00C259B8"/>
    <w:rsid w:val="066C6881"/>
    <w:rsid w:val="1FCF7225"/>
    <w:rsid w:val="280C5CF5"/>
    <w:rsid w:val="28494259"/>
    <w:rsid w:val="2C531BAF"/>
    <w:rsid w:val="31AE2EC5"/>
    <w:rsid w:val="31BB31DD"/>
    <w:rsid w:val="32E664B8"/>
    <w:rsid w:val="4AA87CD1"/>
    <w:rsid w:val="4F494B1B"/>
    <w:rsid w:val="74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9</TotalTime>
  <ScaleCrop>false</ScaleCrop>
  <LinksUpToDate>false</LinksUpToDate>
  <CharactersWithSpaces>137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2024-05-08T03:22:00Z</dcterms:created>
  <dc:creator>陈明耀</dc:creator>
  <cp:lastModifiedBy>lenovo</cp:lastModifiedBy>
  <cp:lastPrinted>2026-03-04T01:03:00Z</cp:lastPrinted>
  <dcterms:modified xsi:type="dcterms:W3CDTF">2026-04-07T08:03:32Z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F7A6BA9DB33142D68FF0C04A3CDC1A59_12</vt:lpwstr>
  </property>
</Properties>
</file>